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633" w:rsidRPr="003D7F1B" w:rsidRDefault="00897633" w:rsidP="00BB5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D7F1B">
        <w:rPr>
          <w:rFonts w:ascii="Times New Roman" w:hAnsi="Times New Roman" w:cs="Times New Roman"/>
          <w:b/>
          <w:sz w:val="24"/>
          <w:szCs w:val="24"/>
        </w:rPr>
        <w:t xml:space="preserve">Отчет о  проделанной работе </w:t>
      </w:r>
    </w:p>
    <w:p w:rsidR="00897633" w:rsidRPr="003D7F1B" w:rsidRDefault="00897633" w:rsidP="00BB5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F1B">
        <w:rPr>
          <w:rFonts w:ascii="Times New Roman" w:hAnsi="Times New Roman" w:cs="Times New Roman"/>
          <w:b/>
          <w:sz w:val="24"/>
          <w:szCs w:val="24"/>
        </w:rPr>
        <w:t xml:space="preserve"> культурно-досуговыми  учреждениями </w:t>
      </w:r>
      <w:proofErr w:type="spellStart"/>
      <w:r w:rsidRPr="003D7F1B">
        <w:rPr>
          <w:rFonts w:ascii="Times New Roman" w:hAnsi="Times New Roman" w:cs="Times New Roman"/>
          <w:b/>
          <w:sz w:val="24"/>
          <w:szCs w:val="24"/>
        </w:rPr>
        <w:t>Тукаевского</w:t>
      </w:r>
      <w:proofErr w:type="spellEnd"/>
      <w:r w:rsidRPr="003D7F1B"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</w:p>
    <w:p w:rsidR="00897633" w:rsidRPr="003D7F1B" w:rsidRDefault="00897633" w:rsidP="00BB5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F1B">
        <w:rPr>
          <w:rFonts w:ascii="Times New Roman" w:hAnsi="Times New Roman" w:cs="Times New Roman"/>
          <w:b/>
          <w:sz w:val="24"/>
          <w:szCs w:val="24"/>
        </w:rPr>
        <w:t>за 1</w:t>
      </w:r>
      <w:r w:rsidR="002F20C3" w:rsidRPr="003D7F1B">
        <w:rPr>
          <w:rFonts w:ascii="Times New Roman" w:hAnsi="Times New Roman" w:cs="Times New Roman"/>
          <w:b/>
          <w:sz w:val="24"/>
          <w:szCs w:val="24"/>
        </w:rPr>
        <w:t>8</w:t>
      </w:r>
      <w:r w:rsidRPr="003D7F1B">
        <w:rPr>
          <w:rFonts w:ascii="Times New Roman" w:hAnsi="Times New Roman" w:cs="Times New Roman"/>
          <w:b/>
          <w:sz w:val="24"/>
          <w:szCs w:val="24"/>
        </w:rPr>
        <w:t>апреля  в рамках Всероссийской добровольческой акции</w:t>
      </w:r>
    </w:p>
    <w:p w:rsidR="00897633" w:rsidRPr="003D7F1B" w:rsidRDefault="00897633" w:rsidP="008976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F1B">
        <w:rPr>
          <w:rFonts w:ascii="Times New Roman" w:hAnsi="Times New Roman" w:cs="Times New Roman"/>
          <w:b/>
          <w:sz w:val="24"/>
          <w:szCs w:val="24"/>
        </w:rPr>
        <w:t xml:space="preserve"> «Весенняя неделя добра»</w:t>
      </w: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61"/>
        <w:gridCol w:w="1729"/>
        <w:gridCol w:w="1638"/>
        <w:gridCol w:w="1417"/>
        <w:gridCol w:w="1134"/>
        <w:gridCol w:w="4678"/>
      </w:tblGrid>
      <w:tr w:rsidR="00EB1A5D" w:rsidRPr="00897633" w:rsidTr="0007022F">
        <w:trPr>
          <w:trHeight w:val="1267"/>
        </w:trPr>
        <w:tc>
          <w:tcPr>
            <w:tcW w:w="461" w:type="dxa"/>
          </w:tcPr>
          <w:bookmarkEnd w:id="0"/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9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Место проведения мероприятия (район, сельское поселение, название парка, сквера т.д.)</w:t>
            </w:r>
          </w:p>
        </w:tc>
        <w:tc>
          <w:tcPr>
            <w:tcW w:w="1638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Тематика мероприятия</w:t>
            </w:r>
          </w:p>
        </w:tc>
        <w:tc>
          <w:tcPr>
            <w:tcW w:w="1417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1134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по факту</w:t>
            </w:r>
          </w:p>
        </w:tc>
        <w:tc>
          <w:tcPr>
            <w:tcW w:w="4678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Фото мероприятия</w:t>
            </w:r>
          </w:p>
        </w:tc>
      </w:tr>
      <w:tr w:rsidR="00EB1A5D" w:rsidRPr="00897633" w:rsidTr="0007022F">
        <w:trPr>
          <w:trHeight w:val="2081"/>
        </w:trPr>
        <w:tc>
          <w:tcPr>
            <w:tcW w:w="461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9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МФЦ</w:t>
            </w:r>
            <w:r w:rsidR="005E099F"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E099F" w:rsidRPr="00897633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="005E099F"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1638" w:type="dxa"/>
          </w:tcPr>
          <w:p w:rsidR="005814C4" w:rsidRPr="00897633" w:rsidRDefault="005814C4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на дому  ребенка  инвалида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Халимову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Рамилю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Ингеловну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июрган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ул.Мирная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, 86</w:t>
            </w:r>
          </w:p>
          <w:p w:rsidR="00EB1A5D" w:rsidRPr="00897633" w:rsidRDefault="005E099F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Дарение подарков</w:t>
            </w:r>
          </w:p>
        </w:tc>
        <w:tc>
          <w:tcPr>
            <w:tcW w:w="1417" w:type="dxa"/>
          </w:tcPr>
          <w:p w:rsidR="00EB1A5D" w:rsidRPr="00897633" w:rsidRDefault="005E099F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14C4" w:rsidRPr="008976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.04.2017</w:t>
            </w:r>
          </w:p>
        </w:tc>
        <w:tc>
          <w:tcPr>
            <w:tcW w:w="1134" w:type="dxa"/>
          </w:tcPr>
          <w:p w:rsidR="00EB1A5D" w:rsidRPr="00897633" w:rsidRDefault="005E099F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EB1A5D" w:rsidRPr="00897633" w:rsidRDefault="00EB1A5D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A5D" w:rsidRPr="00897633" w:rsidRDefault="005814C4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3AC302" wp14:editId="1457E12C">
                  <wp:extent cx="3095625" cy="2571750"/>
                  <wp:effectExtent l="19050" t="0" r="9525" b="0"/>
                  <wp:docPr id="4" name="Рисунок 1" descr="H:\DSCN9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SCN9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37" cy="257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С.Бурды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СОШ музей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День памятников и исторических мест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«Сохраним нашу историческую родину»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Учащиеся вместе с классными руководителями посетили музей школы, в рамках добровольческой акции  «Весенняя неделя добра - эстафета добрых дел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25 чел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66065E" wp14:editId="070EEC2A">
                  <wp:extent cx="946150" cy="532130"/>
                  <wp:effectExtent l="19050" t="0" r="6350" b="0"/>
                  <wp:docPr id="1" name="Рисунок 0" descr="20160913_10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3_10504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6BA95" wp14:editId="65B0D03A">
                  <wp:extent cx="946150" cy="532130"/>
                  <wp:effectExtent l="19050" t="0" r="6350" b="0"/>
                  <wp:docPr id="2" name="Рисунок 3" descr="20160913_10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3_10512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С.Бурды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"https://edu.tatar.ru/tukaj/burdy/sch/read-news/1420234" </w:instrText>
            </w: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897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Международный день памятников и выдающихся мест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.</w:t>
            </w:r>
          </w:p>
          <w:p w:rsidR="00897633" w:rsidRPr="00897633" w:rsidRDefault="00897633" w:rsidP="008976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</w:pP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Вместе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учениками школы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 xml:space="preserve"> благоустроили территорию  около монумента погибшим воинам в годы  Великой Отечественной войны  </w:t>
            </w:r>
            <w:proofErr w:type="gramStart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в</w:t>
            </w:r>
            <w:proofErr w:type="gramEnd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с</w:t>
            </w:r>
            <w:proofErr w:type="gramEnd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. Бурды, в рамках добровольческой акции  «Весенняя неделя добра - эстафета добрых дел #ДОБРЫЙТАТАРСТАН #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  <w:lang w:val="tt-RU"/>
              </w:rPr>
              <w:t>МӘРХӘМӘТЛЕТАТАРСТАН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6F6F6"/>
              </w:rPr>
              <w:t>»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3122B4" wp14:editId="370D20DE">
                  <wp:extent cx="946150" cy="532130"/>
                  <wp:effectExtent l="19050" t="0" r="6350" b="0"/>
                  <wp:docPr id="10" name="Рисунок 9" descr="20160414_10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14_1033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Бурдыбашский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СК. На дому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Бер-беребезг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ә шәфкат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 булыйк!” помощь по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илым людям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17.04.2017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12.00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B2B773" wp14:editId="1C345F3E">
                  <wp:extent cx="1858645" cy="1391285"/>
                  <wp:effectExtent l="19050" t="0" r="8255" b="0"/>
                  <wp:docPr id="3" name="Рисунок 1" descr="C:\Documents and Settings\Admin\Рабочий стол\DSC08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DSC08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Бурдыбашский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дому</w:t>
            </w:r>
          </w:p>
          <w:p w:rsidR="00897633" w:rsidRPr="00897633" w:rsidRDefault="00897633" w:rsidP="0089763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«Мир техники»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36844C" wp14:editId="667E28FB">
                  <wp:extent cx="1858645" cy="1391285"/>
                  <wp:effectExtent l="19050" t="0" r="8255" b="0"/>
                  <wp:docPr id="6" name="Рисунок 2" descr="C:\Documents and Settings\Admin\Рабочий стол\DSC08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DSC08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Иштеряковское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«Угодно, выгодно, легко!» популяризация электронных услуг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Калмашский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Уборка  территории 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Калмашского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8:00-11:00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Работники  культуры.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F70911" wp14:editId="70238985">
                  <wp:extent cx="1219200" cy="914223"/>
                  <wp:effectExtent l="19050" t="0" r="0" b="0"/>
                  <wp:docPr id="5" name="Рисунок 5" descr="C:\Documents and Settings\Admin\Рабочий стол\2017-04-18 08.1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2017-04-18 08.19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46" cy="91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Калмашский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  адресной  помощи  инвалиду  1  группы 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Газизуллиной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Гульфии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Калмашского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16:00-17:00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Ученицы   9  класса.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Инвалид - 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Газизуллина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Гульфия</w:t>
            </w:r>
            <w:proofErr w:type="spellEnd"/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5FA3F0" wp14:editId="5620E1F6">
                  <wp:extent cx="1282700" cy="962025"/>
                  <wp:effectExtent l="19050" t="0" r="0" b="0"/>
                  <wp:docPr id="9" name="Рисунок 9" descr="C:\Documents and Settings\Admin\Рабочий стол\20170418_16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20170418_16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8987EA" wp14:editId="252FE4EA">
                  <wp:extent cx="1219200" cy="914400"/>
                  <wp:effectExtent l="19050" t="0" r="0" b="0"/>
                  <wp:docPr id="8" name="Рисунок 8" descr="C:\Documents and Settings\Admin\Рабочий стол\20170418_16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20170418_16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30" cy="91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6DB4BB" wp14:editId="40BB4DF7">
                  <wp:extent cx="1266825" cy="1033066"/>
                  <wp:effectExtent l="19050" t="0" r="9525" b="0"/>
                  <wp:docPr id="7" name="Рисунок 7" descr="C:\Documents and Settings\Admin\Рабочий стол\20170418_163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20170418_163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4872" cy="103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Калмиинского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Школа,начальный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класс - год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росмотр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видио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об охране природы.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18.04.17 в 10.00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AC303" wp14:editId="6E083276">
                  <wp:extent cx="1440346" cy="1080000"/>
                  <wp:effectExtent l="0" t="0" r="7620" b="6350"/>
                  <wp:docPr id="11" name="Рисунок 11" descr="C:\Users\Бэрит\AppData\Local\Microsoft\Windows\Temporary Internet Files\Content.Word\IMG_20170417_11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эрит\AppData\Local\Microsoft\Windows\Temporary Internet Files\Content.Word\IMG_20170417_11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b/>
                <w:sz w:val="24"/>
                <w:szCs w:val="24"/>
              </w:rPr>
              <w:t>Князевский</w:t>
            </w:r>
            <w:proofErr w:type="spellEnd"/>
            <w:r w:rsidRPr="00897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СДК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В библиотеке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Социальная  акция «Помоги тому, кто не умеет, зарегистрироваться на портале </w:t>
            </w:r>
            <w:proofErr w:type="spellStart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госуслуг</w:t>
            </w:r>
            <w:proofErr w:type="spellEnd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«Краткий</w:t>
            </w:r>
          </w:p>
          <w:p w:rsidR="00897633" w:rsidRPr="00897633" w:rsidRDefault="00897633" w:rsidP="008976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 получения </w:t>
            </w:r>
            <w:proofErr w:type="spellStart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госуслуги</w:t>
            </w:r>
            <w:proofErr w:type="spellEnd"/>
            <w:r w:rsidRPr="00897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ind w:firstLine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18.04.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2017 г</w:t>
            </w:r>
          </w:p>
          <w:p w:rsidR="00897633" w:rsidRPr="00897633" w:rsidRDefault="00897633" w:rsidP="008976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84DA1E" wp14:editId="42B0977A">
                  <wp:extent cx="1643201" cy="1095022"/>
                  <wp:effectExtent l="19050" t="0" r="0" b="0"/>
                  <wp:docPr id="20" name="Рисунок 3" descr="C:\Users\Admin\Desktop\Новая папка\DSC_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DSC_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05" cy="111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AFF05A" wp14:editId="77A455AE">
                  <wp:extent cx="1660144" cy="1106311"/>
                  <wp:effectExtent l="19050" t="0" r="0" b="0"/>
                  <wp:docPr id="22" name="Рисунок 4" descr="C:\Users\Admin\Desktop\Новая папка\DSC_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\DSC_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59" cy="112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Круглопольский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МФЦ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концерте 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елекес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1" wp14:anchorId="6370FE3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78105</wp:posOffset>
                  </wp:positionV>
                  <wp:extent cx="2476500" cy="1421130"/>
                  <wp:effectExtent l="0" t="0" r="0" b="7620"/>
                  <wp:wrapTopAndBottom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21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pStyle w:val="a6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Малая </w:t>
            </w:r>
            <w:proofErr w:type="spellStart"/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Шильна</w:t>
            </w:r>
            <w:proofErr w:type="spellEnd"/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Малошильнинская</w:t>
            </w:r>
            <w:proofErr w:type="spellEnd"/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СОШ, совместно с библиотекой 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1) Популяризация электронных услуг.</w:t>
            </w:r>
          </w:p>
          <w:p w:rsidR="00897633" w:rsidRPr="00897633" w:rsidRDefault="00897633" w:rsidP="0089763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17.04.2017</w:t>
            </w:r>
          </w:p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7DBC2" wp14:editId="6F36A2BA">
                  <wp:extent cx="1924050" cy="1895475"/>
                  <wp:effectExtent l="19050" t="0" r="0" b="0"/>
                  <wp:docPr id="12" name="Рисунок 12" descr="C:\Users\user\Desktop\20170418_10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0418_10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pStyle w:val="a6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897633" w:rsidRPr="00897633" w:rsidRDefault="00897633" w:rsidP="00897633">
            <w:pPr>
              <w:pStyle w:val="a6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Шильна</w:t>
            </w:r>
            <w:proofErr w:type="spellEnd"/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СДК "Родина" На дому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2) поздравления, приглашения и подарки ко Дню Победы. Головина Клавдия Васильевна 10.03.1930 года рождения, ветеран ВОВ</w:t>
            </w:r>
          </w:p>
          <w:p w:rsidR="00897633" w:rsidRPr="00897633" w:rsidRDefault="00897633" w:rsidP="00897633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17.04.2017</w:t>
            </w:r>
          </w:p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7633" w:rsidRPr="00897633" w:rsidRDefault="00897633" w:rsidP="00897633">
            <w:pPr>
              <w:tabs>
                <w:tab w:val="left" w:pos="2490"/>
                <w:tab w:val="center" w:pos="72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tabs>
                <w:tab w:val="left" w:pos="1570"/>
                <w:tab w:val="center" w:pos="7285"/>
                <w:tab w:val="left" w:pos="14317"/>
              </w:tabs>
              <w:ind w:right="2237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9763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0DA026" wp14:editId="0BC59EE9">
                  <wp:extent cx="2019300" cy="1838325"/>
                  <wp:effectExtent l="19050" t="0" r="0" b="0"/>
                  <wp:docPr id="13" name="Рисунок 13" descr="C:\Users\user\Desktop\20170418_11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70418_11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Мелекесский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 «Доброволец в центре информации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еред концертом добровольцы раздавали буклеты «Берегите детей»</w:t>
            </w: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Концерт «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Бер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гаилэ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булып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яшибез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» с участием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Иштиряковских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Биклянских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Круглопольских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Староерыклинских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Бетькинских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Нижнесуксинских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Бурдинских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Мелекесских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артистов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</w:tcPr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18.04.2017.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Подр.-6</w:t>
            </w: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Взр.-50</w:t>
            </w: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Дети-45</w:t>
            </w: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Мол.-20</w:t>
            </w: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Взр.-100</w:t>
            </w:r>
          </w:p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Пенс-50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6E0099" wp14:editId="1219D104">
                  <wp:extent cx="1109359" cy="1643975"/>
                  <wp:effectExtent l="19050" t="0" r="0" b="0"/>
                  <wp:docPr id="14" name="Рисунок 14" descr="C:\Users\Админ\Desktop\20170418_18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20170418_18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60" cy="164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743B5B" wp14:editId="1D15CEAE">
                  <wp:extent cx="1565958" cy="982494"/>
                  <wp:effectExtent l="19050" t="0" r="0" b="0"/>
                  <wp:docPr id="16" name="Рисунок 16" descr="G:\Фото\DSC0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Фото\DSC0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98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A69AA9" wp14:editId="5A88411A">
                  <wp:extent cx="1031538" cy="729575"/>
                  <wp:effectExtent l="19050" t="0" r="0" b="0"/>
                  <wp:docPr id="15" name="Рисунок 15" descr="G:\Фото\DSC06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Фото\DSC06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94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Ташкичинский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“Доброволец в центре информации”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Рассказ гражданам о преимуществе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получ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услуг в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эл.виде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, популяризация ЕСИА.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6 человек.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Фатхуллина</w:t>
            </w:r>
            <w:proofErr w:type="spellEnd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Сираева</w:t>
            </w:r>
            <w:proofErr w:type="spellEnd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Салахова Х.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Вазиева</w:t>
            </w:r>
            <w:proofErr w:type="spellEnd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Галиева</w:t>
            </w:r>
            <w:proofErr w:type="spellEnd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Муратова Г.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3AA7065">
                  <wp:extent cx="2152650" cy="1619250"/>
                  <wp:effectExtent l="0" t="0" r="0" b="0"/>
                  <wp:docPr id="33" name="Picture 5" descr="20170415_08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0415_082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Новосарайлинский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СК. На дому.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«Мир техники!»         формирование интереса у граждан к  получению подтвержденной учетной записи ЕСИА;</w:t>
            </w:r>
          </w:p>
          <w:p w:rsidR="00897633" w:rsidRPr="00897633" w:rsidRDefault="00897633" w:rsidP="00897633">
            <w:pPr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     популяризация электронных услуг.</w:t>
            </w:r>
          </w:p>
          <w:p w:rsidR="00897633" w:rsidRPr="00897633" w:rsidRDefault="00897633" w:rsidP="00897633">
            <w:pPr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Расима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Миннегареева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Файруза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7633" w:rsidRPr="00897633" w:rsidRDefault="00897633" w:rsidP="00897633">
            <w:pPr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Батталова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Хания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7633" w:rsidRPr="00897633" w:rsidRDefault="00897633" w:rsidP="00897633">
            <w:pPr>
              <w:ind w:left="-5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Зиатдинова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Галия</w:t>
            </w:r>
            <w:proofErr w:type="spellEnd"/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18.04.2017.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365804" wp14:editId="17DB5591">
                  <wp:extent cx="1729408" cy="2874550"/>
                  <wp:effectExtent l="0" t="0" r="4445" b="2540"/>
                  <wp:docPr id="17" name="Рисунок 17" descr="C:\Users\Алия\Desktop\20170418_14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я\Desktop\20170418_14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69" cy="290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С.Новотроицкое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компьютер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>ными</w:t>
            </w:r>
            <w:proofErr w:type="spellEnd"/>
            <w:r w:rsidRPr="0089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азами под контролем внучки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Хасанова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Шагимордановна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1936 года рождения,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Галеева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Миннур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Гаязовна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1939 года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003485">
                  <wp:extent cx="1905000" cy="1952625"/>
                  <wp:effectExtent l="0" t="0" r="0" b="9525"/>
                  <wp:docPr id="32" name="Рисунок 10" descr="IMG_20170418_15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170418_15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EBB0E1">
                  <wp:extent cx="1476375" cy="1295400"/>
                  <wp:effectExtent l="0" t="0" r="9525" b="0"/>
                  <wp:docPr id="31" name="Рисунок 11" descr="IMG_20170418_15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170418_153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Куперлинский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«Доброволец в центре информации» 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Рассказ заведующей СК жителям деревни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Куперли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о преимуществ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получения услуг в электронном виде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18.04.17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7633" w:rsidRPr="00897633" w:rsidRDefault="00897633" w:rsidP="0089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Пенсионеры 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8594EC5">
                  <wp:extent cx="1362075" cy="1028700"/>
                  <wp:effectExtent l="0" t="0" r="9525" b="0"/>
                  <wp:docPr id="30" name="Рисунок 12" descr="DSCN3671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3671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52FC4B2">
                  <wp:extent cx="1362075" cy="1028700"/>
                  <wp:effectExtent l="0" t="0" r="9525" b="0"/>
                  <wp:docPr id="29" name="Рисунок 13" descr="DSCN3668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3668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Семекеевский СДК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Блоготварительная ярмарка.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Гуманитарная акция по сбору вещей, игрушек и канцтоваров для детей детских домов; вещей для детей, оказавшихся в сложной жизненной ситуации</w:t>
            </w:r>
            <w:proofErr w:type="gramStart"/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.</w:t>
            </w:r>
            <w:proofErr w:type="gramEnd"/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40 чел.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E536C" wp14:editId="27833578">
                  <wp:extent cx="854956" cy="6572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34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93" cy="65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Староабдуловское С.П.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«Доброволец в центре информаци”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услуг жителям села популяризация электронных </w:t>
            </w: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ab/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18.04.2017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36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A71143" wp14:editId="774E1AEB">
                  <wp:extent cx="855980" cy="1141095"/>
                  <wp:effectExtent l="0" t="0" r="127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 услуг внд.jpg 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6B92A6" wp14:editId="5BE5A5B9">
                  <wp:extent cx="855980" cy="1141095"/>
                  <wp:effectExtent l="0" t="0" r="127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 услуг внд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13859F" wp14:editId="4BF9EF51">
                  <wp:extent cx="855980" cy="1141095"/>
                  <wp:effectExtent l="0" t="0" r="127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 услуг внд.jpg 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Старо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Гардалинский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b/>
                <w:sz w:val="24"/>
                <w:szCs w:val="24"/>
              </w:rPr>
              <w:t>«Доброволец в центре информации»;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«Кто если не я»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Лекторий для населения о правилах </w:t>
            </w:r>
            <w:r w:rsidRPr="00897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пользования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госуслугами</w:t>
            </w:r>
            <w:proofErr w:type="spellEnd"/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5EC600" wp14:editId="24DEC418">
                  <wp:extent cx="1314877" cy="1398494"/>
                  <wp:effectExtent l="0" t="0" r="0" b="0"/>
                  <wp:docPr id="24" name="Рисунок 24" descr="C:\Users\Хозяин\Desktop\P102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ин\Desktop\P1020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50" t="-2747" r="-15242" b="2747"/>
                          <a:stretch/>
                        </pic:blipFill>
                        <pic:spPr bwMode="auto">
                          <a:xfrm>
                            <a:off x="0" y="0"/>
                            <a:ext cx="1321831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159B3F" wp14:editId="04F18127">
                  <wp:extent cx="1874904" cy="1244814"/>
                  <wp:effectExtent l="0" t="0" r="0" b="0"/>
                  <wp:docPr id="25" name="Рисунок 25" descr="C:\Users\Хозяин\Desktop\P102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озяин\Desktop\P10205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3"/>
                          <a:stretch/>
                        </pic:blipFill>
                        <pic:spPr bwMode="auto">
                          <a:xfrm>
                            <a:off x="0" y="0"/>
                            <a:ext cx="1875155" cy="12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Староерыклинский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МФЦ «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Дуслык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«Доброволец в центре информации»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Концерт «Дружба народов- богатство Татарстана»</w:t>
            </w: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180 человек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F470A9" wp14:editId="1F92E5C7">
                  <wp:extent cx="989330" cy="685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170418-WA00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33" w:rsidRPr="00897633" w:rsidTr="0007022F">
        <w:trPr>
          <w:trHeight w:val="2081"/>
        </w:trPr>
        <w:tc>
          <w:tcPr>
            <w:tcW w:w="461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Шильнебаш</w:t>
            </w:r>
            <w:proofErr w:type="spellEnd"/>
          </w:p>
        </w:tc>
        <w:tc>
          <w:tcPr>
            <w:tcW w:w="1638" w:type="dxa"/>
          </w:tcPr>
          <w:p w:rsidR="00897633" w:rsidRPr="00897633" w:rsidRDefault="00897633" w:rsidP="00897633">
            <w:pPr>
              <w:tabs>
                <w:tab w:val="left" w:pos="143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Акция «Неделя добра»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Девиз: «Спеши творить добро» Оказание помощи в благоустройстве придомовой территории инвалиду детства </w:t>
            </w:r>
            <w:proofErr w:type="spellStart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Шагиахметовой</w:t>
            </w:r>
            <w:proofErr w:type="spellEnd"/>
            <w:r w:rsidRPr="00897633">
              <w:rPr>
                <w:rFonts w:ascii="Times New Roman" w:hAnsi="Times New Roman" w:cs="Times New Roman"/>
                <w:sz w:val="24"/>
                <w:szCs w:val="24"/>
              </w:rPr>
              <w:t xml:space="preserve"> Розалии. Уборка несанкционированной свалки.</w:t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</w:tc>
        <w:tc>
          <w:tcPr>
            <w:tcW w:w="1134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85C9B9" wp14:editId="6498B484">
                  <wp:extent cx="1974989" cy="1504099"/>
                  <wp:effectExtent l="19050" t="0" r="6211" b="0"/>
                  <wp:docPr id="27" name="Рисунок 1" descr="C:\Users\СДК-Нива\Desktop\апрель с 1 по15\Субботник\IMG_20170411_09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ДК-Нива\Desktop\апрель с 1 по15\Субботник\IMG_20170411_09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90" cy="151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633" w:rsidRPr="00897633" w:rsidRDefault="00897633" w:rsidP="0089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6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5224E3" wp14:editId="575DF8BF">
                  <wp:extent cx="1976894" cy="1828800"/>
                  <wp:effectExtent l="19050" t="0" r="4306" b="0"/>
                  <wp:docPr id="28" name="Рисунок 2" descr="C:\Users\СДК-Нива\Desktop\апрель с 1 по15\Субботник\IMG_20170411_10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ДК-Нива\Desktop\апрель с 1 по15\Субботник\IMG_20170411_10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3" cy="183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CA6" w:rsidRPr="00897633" w:rsidRDefault="00CC1CA6" w:rsidP="00897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C1CA6" w:rsidRPr="00897633" w:rsidSect="00CC1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5D"/>
    <w:rsid w:val="002F20C3"/>
    <w:rsid w:val="003D7F1B"/>
    <w:rsid w:val="00463F2F"/>
    <w:rsid w:val="005814C4"/>
    <w:rsid w:val="005E099F"/>
    <w:rsid w:val="00897633"/>
    <w:rsid w:val="009B043C"/>
    <w:rsid w:val="00CC1CA6"/>
    <w:rsid w:val="00EB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A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76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A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7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9286B-FE38-4B3E-A31A-D2CA7D0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Акчарлак</dc:creator>
  <cp:lastModifiedBy>Р-Р</cp:lastModifiedBy>
  <cp:revision>4</cp:revision>
  <dcterms:created xsi:type="dcterms:W3CDTF">2017-04-19T09:44:00Z</dcterms:created>
  <dcterms:modified xsi:type="dcterms:W3CDTF">2017-04-19T09:45:00Z</dcterms:modified>
</cp:coreProperties>
</file>